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ECEC4" w14:textId="77777777" w:rsidR="00345638" w:rsidRDefault="00345638" w:rsidP="00345638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  <w:sz w:val="40"/>
          <w:szCs w:val="40"/>
          <w:lang w:bidi="hi-IN"/>
        </w:rPr>
      </w:pPr>
    </w:p>
    <w:p w14:paraId="0A392F03" w14:textId="77777777" w:rsidR="00345638" w:rsidRDefault="00345638" w:rsidP="00345638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  <w:sz w:val="40"/>
          <w:szCs w:val="40"/>
          <w:lang w:bidi="hi-IN"/>
        </w:rPr>
      </w:pPr>
    </w:p>
    <w:p w14:paraId="055C68D2" w14:textId="77777777" w:rsidR="00313189" w:rsidRDefault="00313189" w:rsidP="00345638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  <w:sz w:val="40"/>
          <w:szCs w:val="40"/>
          <w:lang w:bidi="hi-IN"/>
        </w:rPr>
      </w:pPr>
    </w:p>
    <w:p w14:paraId="7F6C32B8" w14:textId="77777777" w:rsidR="00313189" w:rsidRDefault="00313189" w:rsidP="00345638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  <w:sz w:val="40"/>
          <w:szCs w:val="40"/>
          <w:lang w:bidi="hi-IN"/>
        </w:rPr>
      </w:pPr>
    </w:p>
    <w:p w14:paraId="3AA359DC" w14:textId="77777777" w:rsidR="00313189" w:rsidRDefault="00313189" w:rsidP="00345638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  <w:sz w:val="40"/>
          <w:szCs w:val="40"/>
          <w:lang w:bidi="hi-IN"/>
        </w:rPr>
      </w:pPr>
    </w:p>
    <w:p w14:paraId="332615D7" w14:textId="77777777" w:rsidR="00345638" w:rsidRDefault="00345638" w:rsidP="00345638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  <w:sz w:val="40"/>
          <w:szCs w:val="40"/>
          <w:lang w:bidi="hi-IN"/>
        </w:rPr>
      </w:pPr>
    </w:p>
    <w:p w14:paraId="535359D7" w14:textId="4ECD403C" w:rsidR="00345638" w:rsidRPr="00BF65A4" w:rsidRDefault="00345638" w:rsidP="00345638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  <w:sz w:val="40"/>
          <w:szCs w:val="40"/>
          <w:u w:val="single"/>
          <w:lang w:bidi="hi-IN"/>
        </w:rPr>
      </w:pPr>
      <w:r w:rsidRPr="00BF65A4">
        <w:rPr>
          <w:rFonts w:ascii="Book Antiqua" w:hAnsi="Book Antiqua"/>
          <w:b/>
          <w:bCs/>
          <w:sz w:val="40"/>
          <w:szCs w:val="40"/>
          <w:lang w:bidi="hi-IN"/>
        </w:rPr>
        <w:t>‘</w:t>
      </w:r>
      <w:r w:rsidRPr="00BF65A4">
        <w:rPr>
          <w:rFonts w:ascii="Book Antiqua" w:hAnsi="Book Antiqua"/>
          <w:b/>
          <w:bCs/>
          <w:sz w:val="40"/>
          <w:szCs w:val="40"/>
          <w:u w:val="single"/>
          <w:lang w:bidi="hi-IN"/>
        </w:rPr>
        <w:t>REQUEST FOR EMPANELMENT</w:t>
      </w:r>
      <w:r>
        <w:rPr>
          <w:rFonts w:ascii="Book Antiqua" w:hAnsi="Book Antiqua"/>
          <w:b/>
          <w:bCs/>
          <w:sz w:val="40"/>
          <w:szCs w:val="40"/>
          <w:u w:val="single"/>
          <w:lang w:bidi="hi-IN"/>
        </w:rPr>
        <w:t xml:space="preserve"> </w:t>
      </w:r>
      <w:r w:rsidRPr="00BF65A4">
        <w:rPr>
          <w:rFonts w:ascii="Book Antiqua" w:hAnsi="Book Antiqua"/>
          <w:b/>
          <w:bCs/>
          <w:sz w:val="40"/>
          <w:szCs w:val="40"/>
          <w:u w:val="single"/>
          <w:lang w:bidi="hi-IN"/>
        </w:rPr>
        <w:t>[</w:t>
      </w:r>
      <w:proofErr w:type="spellStart"/>
      <w:r w:rsidRPr="00BF65A4">
        <w:rPr>
          <w:rFonts w:ascii="Book Antiqua" w:hAnsi="Book Antiqua"/>
          <w:b/>
          <w:bCs/>
          <w:sz w:val="40"/>
          <w:szCs w:val="40"/>
          <w:u w:val="single"/>
          <w:lang w:bidi="hi-IN"/>
        </w:rPr>
        <w:t>RfE</w:t>
      </w:r>
      <w:proofErr w:type="spellEnd"/>
      <w:r w:rsidRPr="00BF65A4">
        <w:rPr>
          <w:rFonts w:ascii="Book Antiqua" w:hAnsi="Book Antiqua"/>
          <w:b/>
          <w:bCs/>
          <w:sz w:val="40"/>
          <w:szCs w:val="40"/>
          <w:u w:val="single"/>
          <w:lang w:bidi="hi-IN"/>
        </w:rPr>
        <w:t xml:space="preserve"> (202</w:t>
      </w:r>
      <w:r>
        <w:rPr>
          <w:rFonts w:ascii="Book Antiqua" w:hAnsi="Book Antiqua"/>
          <w:b/>
          <w:bCs/>
          <w:sz w:val="40"/>
          <w:szCs w:val="40"/>
          <w:u w:val="single"/>
          <w:lang w:bidi="hi-IN"/>
        </w:rPr>
        <w:t>3</w:t>
      </w:r>
      <w:r w:rsidRPr="00BF65A4">
        <w:rPr>
          <w:rFonts w:ascii="Book Antiqua" w:hAnsi="Book Antiqua"/>
          <w:b/>
          <w:bCs/>
          <w:sz w:val="40"/>
          <w:szCs w:val="40"/>
          <w:u w:val="single"/>
          <w:lang w:bidi="hi-IN"/>
        </w:rPr>
        <w:t xml:space="preserve">)]’ </w:t>
      </w:r>
    </w:p>
    <w:p w14:paraId="3FAA5E7A" w14:textId="77777777" w:rsidR="00345638" w:rsidRPr="00BF65A4" w:rsidRDefault="00345638" w:rsidP="00345638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  <w:sz w:val="40"/>
          <w:szCs w:val="40"/>
          <w:u w:val="single"/>
          <w:lang w:bidi="hi-IN"/>
        </w:rPr>
      </w:pPr>
      <w:r>
        <w:rPr>
          <w:rFonts w:ascii="Book Antiqua" w:hAnsi="Book Antiqua"/>
          <w:b/>
          <w:bCs/>
          <w:sz w:val="40"/>
          <w:szCs w:val="40"/>
          <w:u w:val="single"/>
          <w:lang w:bidi="hi-IN"/>
        </w:rPr>
        <w:t>for</w:t>
      </w:r>
    </w:p>
    <w:p w14:paraId="05F75234" w14:textId="77777777" w:rsidR="00345638" w:rsidRDefault="00345638" w:rsidP="00345638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  <w:sz w:val="40"/>
          <w:szCs w:val="40"/>
          <w:u w:val="single"/>
          <w:lang w:bidi="hi-IN"/>
        </w:rPr>
      </w:pPr>
      <w:r>
        <w:rPr>
          <w:rFonts w:ascii="Book Antiqua" w:hAnsi="Book Antiqua"/>
          <w:b/>
          <w:bCs/>
          <w:sz w:val="40"/>
          <w:szCs w:val="40"/>
          <w:u w:val="single"/>
          <w:lang w:bidi="hi-IN"/>
        </w:rPr>
        <w:t>SURVEY AGENCIES</w:t>
      </w:r>
    </w:p>
    <w:p w14:paraId="7C194D3C" w14:textId="77777777" w:rsidR="00345638" w:rsidRDefault="00345638" w:rsidP="00345638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  <w:sz w:val="40"/>
          <w:szCs w:val="40"/>
          <w:u w:val="single"/>
          <w:lang w:bidi="hi-IN"/>
        </w:rPr>
      </w:pPr>
    </w:p>
    <w:p w14:paraId="3356B30B" w14:textId="77777777" w:rsidR="00345638" w:rsidRDefault="00345638" w:rsidP="00345638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</w:rPr>
      </w:pPr>
      <w:r w:rsidRPr="00224D54">
        <w:rPr>
          <w:rFonts w:ascii="Book Antiqua" w:hAnsi="Book Antiqua"/>
          <w:b/>
          <w:bCs/>
        </w:rPr>
        <w:t xml:space="preserve">Specification No.: </w:t>
      </w:r>
      <w:r w:rsidRPr="00B55460">
        <w:rPr>
          <w:rFonts w:ascii="Book Antiqua" w:hAnsi="Book Antiqua"/>
          <w:b/>
          <w:bCs/>
        </w:rPr>
        <w:t>CTUIL/Survey/Empanelment/</w:t>
      </w:r>
      <w:r>
        <w:rPr>
          <w:rFonts w:ascii="Book Antiqua" w:hAnsi="Book Antiqua"/>
          <w:b/>
          <w:bCs/>
        </w:rPr>
        <w:t>2023-24</w:t>
      </w:r>
    </w:p>
    <w:p w14:paraId="201F6B0A" w14:textId="77777777" w:rsidR="00345638" w:rsidRPr="00224D54" w:rsidRDefault="00345638" w:rsidP="00345638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</w:rPr>
      </w:pPr>
    </w:p>
    <w:p w14:paraId="705A2164" w14:textId="77777777" w:rsidR="00345638" w:rsidRDefault="00345638" w:rsidP="00345638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  <w:sz w:val="22"/>
          <w:szCs w:val="22"/>
          <w:u w:val="single"/>
        </w:rPr>
      </w:pPr>
    </w:p>
    <w:p w14:paraId="757298E5" w14:textId="77777777" w:rsidR="009D510D" w:rsidRDefault="009D510D"/>
    <w:p w14:paraId="213BDB88" w14:textId="77777777" w:rsidR="00345638" w:rsidRDefault="00345638"/>
    <w:p w14:paraId="0F9C06F6" w14:textId="77777777" w:rsidR="00345638" w:rsidRDefault="00345638"/>
    <w:p w14:paraId="46B910E5" w14:textId="77777777" w:rsidR="00345638" w:rsidRDefault="00345638"/>
    <w:p w14:paraId="1400AFF6" w14:textId="77777777" w:rsidR="00345638" w:rsidRDefault="00345638"/>
    <w:p w14:paraId="6BD2068F" w14:textId="77777777" w:rsidR="00345638" w:rsidRPr="003303CD" w:rsidRDefault="00345638" w:rsidP="00345638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  <w:sz w:val="48"/>
          <w:szCs w:val="48"/>
          <w:u w:val="single"/>
          <w:lang w:bidi="hi-IN"/>
        </w:rPr>
      </w:pPr>
      <w:r w:rsidRPr="003303CD">
        <w:rPr>
          <w:rFonts w:ascii="Book Antiqua" w:hAnsi="Book Antiqua"/>
          <w:b/>
          <w:bCs/>
          <w:sz w:val="48"/>
          <w:szCs w:val="48"/>
          <w:u w:val="single"/>
          <w:lang w:bidi="hi-IN"/>
        </w:rPr>
        <w:t>SECTION-6</w:t>
      </w:r>
    </w:p>
    <w:p w14:paraId="618DBCBE" w14:textId="5627093A" w:rsidR="00023529" w:rsidRPr="003303CD" w:rsidRDefault="00023529" w:rsidP="00345638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  <w:sz w:val="48"/>
          <w:szCs w:val="48"/>
          <w:u w:val="single"/>
          <w:lang w:bidi="hi-IN"/>
        </w:rPr>
      </w:pPr>
      <w:r w:rsidRPr="003303CD">
        <w:rPr>
          <w:rFonts w:ascii="Book Antiqua" w:hAnsi="Book Antiqua"/>
          <w:b/>
          <w:bCs/>
          <w:sz w:val="48"/>
          <w:szCs w:val="48"/>
          <w:u w:val="single"/>
          <w:lang w:bidi="hi-IN"/>
        </w:rPr>
        <w:t>(Application Form and Attachments)</w:t>
      </w:r>
    </w:p>
    <w:p w14:paraId="1E2E2870" w14:textId="02D28F03" w:rsidR="00345638" w:rsidRDefault="00313189">
      <w:r>
        <w:rPr>
          <w:noProof/>
        </w:rPr>
        <w:drawing>
          <wp:anchor distT="0" distB="0" distL="114300" distR="114300" simplePos="0" relativeHeight="251660288" behindDoc="0" locked="0" layoutInCell="1" allowOverlap="1" wp14:anchorId="62C52853" wp14:editId="09DDD9EF">
            <wp:simplePos x="0" y="0"/>
            <wp:positionH relativeFrom="page">
              <wp:align>right</wp:align>
            </wp:positionH>
            <wp:positionV relativeFrom="paragraph">
              <wp:posOffset>2540437</wp:posOffset>
            </wp:positionV>
            <wp:extent cx="7546975" cy="1821180"/>
            <wp:effectExtent l="0" t="0" r="0" b="7620"/>
            <wp:wrapNone/>
            <wp:docPr id="2116134234" name="Picture 2116134234" descr="A close-up of a card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36029" name="Picture 1" descr="A close-up of a card&#10;&#10;Description automatically generated with low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6975" cy="182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15C3">
        <w:rPr>
          <w:noProof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42ABFE51" wp14:editId="6CC21E6D">
            <wp:simplePos x="0" y="0"/>
            <wp:positionH relativeFrom="page">
              <wp:posOffset>7620</wp:posOffset>
            </wp:positionH>
            <wp:positionV relativeFrom="paragraph">
              <wp:posOffset>8160385</wp:posOffset>
            </wp:positionV>
            <wp:extent cx="5731510" cy="1136650"/>
            <wp:effectExtent l="0" t="0" r="2540" b="6350"/>
            <wp:wrapNone/>
            <wp:docPr id="1434951092" name="Picture 1" descr="A close-up of a card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6134234" descr="A close-up of a card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45638">
      <w:head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81565" w14:textId="77777777" w:rsidR="00474743" w:rsidRDefault="00474743" w:rsidP="00474743">
      <w:r>
        <w:separator/>
      </w:r>
    </w:p>
  </w:endnote>
  <w:endnote w:type="continuationSeparator" w:id="0">
    <w:p w14:paraId="3D6AB01B" w14:textId="77777777" w:rsidR="00474743" w:rsidRDefault="00474743" w:rsidP="00474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DBADA" w14:textId="77777777" w:rsidR="00474743" w:rsidRDefault="00474743" w:rsidP="00474743">
      <w:r>
        <w:separator/>
      </w:r>
    </w:p>
  </w:footnote>
  <w:footnote w:type="continuationSeparator" w:id="0">
    <w:p w14:paraId="773B61BE" w14:textId="77777777" w:rsidR="00474743" w:rsidRDefault="00474743" w:rsidP="00474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775E" w14:textId="4D0E61A4" w:rsidR="00474743" w:rsidRDefault="00474743" w:rsidP="00474743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661"/>
    <w:rsid w:val="00023529"/>
    <w:rsid w:val="00313189"/>
    <w:rsid w:val="003303CD"/>
    <w:rsid w:val="00345638"/>
    <w:rsid w:val="00474743"/>
    <w:rsid w:val="005F3661"/>
    <w:rsid w:val="006815C3"/>
    <w:rsid w:val="009D510D"/>
    <w:rsid w:val="00EE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2D591"/>
  <w15:chartTrackingRefBased/>
  <w15:docId w15:val="{5F9918F1-7F15-463C-9C39-4C5D47B65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563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47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4743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747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4743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Rahul . {राहुल}</cp:lastModifiedBy>
  <cp:revision>8</cp:revision>
  <dcterms:created xsi:type="dcterms:W3CDTF">2023-07-04T10:10:00Z</dcterms:created>
  <dcterms:modified xsi:type="dcterms:W3CDTF">2023-07-04T10:20:00Z</dcterms:modified>
</cp:coreProperties>
</file>